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5A8400" w14:textId="48C030AB" w:rsidR="00AB66BC" w:rsidRDefault="001824E6" w:rsidP="001824E6">
      <w:pPr>
        <w:pStyle w:val="1"/>
      </w:pPr>
      <w:r>
        <w:rPr>
          <w:rFonts w:hint="eastAsia"/>
        </w:rPr>
        <w:t>论说文-0</w:t>
      </w:r>
      <w:r>
        <w:t>1</w:t>
      </w:r>
      <w:r>
        <w:rPr>
          <w:rFonts w:hint="eastAsia"/>
        </w:rPr>
        <w:t>序号</w:t>
      </w:r>
    </w:p>
    <w:p w14:paraId="24B3ED9A" w14:textId="4C46E475" w:rsidR="00031541" w:rsidRDefault="00031541" w:rsidP="00031541">
      <w:r w:rsidRPr="00031541">
        <w:drawing>
          <wp:inline distT="0" distB="0" distL="0" distR="0" wp14:anchorId="56B72C74" wp14:editId="6ED607D5">
            <wp:extent cx="5274310" cy="1083945"/>
            <wp:effectExtent l="0" t="0" r="2540" b="1905"/>
            <wp:docPr id="19574117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4117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3C299" w14:textId="77777777" w:rsidR="00031541" w:rsidRDefault="00031541" w:rsidP="00031541"/>
    <w:p w14:paraId="665C883C" w14:textId="4129EDC2" w:rsidR="00031541" w:rsidRDefault="00031541" w:rsidP="00031541">
      <w:r w:rsidRPr="00031541">
        <w:drawing>
          <wp:inline distT="0" distB="0" distL="0" distR="0" wp14:anchorId="0092FE80" wp14:editId="50ABEA65">
            <wp:extent cx="5274310" cy="2742565"/>
            <wp:effectExtent l="0" t="0" r="2540" b="635"/>
            <wp:docPr id="697693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69343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B649" w14:textId="73A6BC6B" w:rsidR="00031541" w:rsidRDefault="00031541" w:rsidP="00031541">
      <w:r w:rsidRPr="00031541">
        <w:drawing>
          <wp:inline distT="0" distB="0" distL="0" distR="0" wp14:anchorId="5E97499C" wp14:editId="417910E6">
            <wp:extent cx="5274310" cy="1228725"/>
            <wp:effectExtent l="0" t="0" r="2540" b="9525"/>
            <wp:docPr id="7290593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593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3C1CD" w14:textId="77777777" w:rsidR="002A3682" w:rsidRDefault="002A3682" w:rsidP="00031541"/>
    <w:p w14:paraId="7FB9038B" w14:textId="77777777" w:rsidR="002A3682" w:rsidRDefault="002A3682" w:rsidP="00031541"/>
    <w:p w14:paraId="4DDFE16A" w14:textId="245CE4E9" w:rsidR="002A3682" w:rsidRDefault="002A3682" w:rsidP="00031541">
      <w:pPr>
        <w:rPr>
          <w:rFonts w:hint="eastAsia"/>
        </w:rPr>
      </w:pPr>
      <w:r w:rsidRPr="002A3682">
        <w:drawing>
          <wp:inline distT="0" distB="0" distL="0" distR="0" wp14:anchorId="1AC67678" wp14:editId="1012BE69">
            <wp:extent cx="5274310" cy="1910080"/>
            <wp:effectExtent l="0" t="0" r="2540" b="0"/>
            <wp:docPr id="15676147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6147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4E181" w14:textId="77777777" w:rsidR="002A3682" w:rsidRDefault="002A3682" w:rsidP="00031541"/>
    <w:p w14:paraId="34E3C06D" w14:textId="044FC9B0" w:rsidR="00B429EA" w:rsidRDefault="00845826" w:rsidP="00332ED4">
      <w:pPr>
        <w:pStyle w:val="1"/>
      </w:pPr>
      <w:r>
        <w:rPr>
          <w:rFonts w:hint="eastAsia"/>
        </w:rPr>
        <w:lastRenderedPageBreak/>
        <w:t>论说文-</w:t>
      </w:r>
      <w:r>
        <w:t>02</w:t>
      </w:r>
      <w:r>
        <w:rPr>
          <w:rFonts w:hint="eastAsia"/>
        </w:rPr>
        <w:t>精准审题</w:t>
      </w:r>
    </w:p>
    <w:p w14:paraId="49052367" w14:textId="4EE74072" w:rsidR="00CC2493" w:rsidRPr="00CC2493" w:rsidRDefault="00CC2493" w:rsidP="00F905F3">
      <w:pPr>
        <w:pStyle w:val="2"/>
        <w:rPr>
          <w:rFonts w:hint="eastAsia"/>
        </w:rPr>
      </w:pPr>
      <w:r>
        <w:rPr>
          <w:rFonts w:hint="eastAsia"/>
        </w:rPr>
        <w:t>审题入门</w:t>
      </w:r>
    </w:p>
    <w:p w14:paraId="329FEBC1" w14:textId="281DC462" w:rsidR="00B429EA" w:rsidRDefault="005D2A79" w:rsidP="00031541">
      <w:r>
        <w:rPr>
          <w:rFonts w:hint="eastAsia"/>
        </w:rPr>
        <w:t>高手能力在于论文</w:t>
      </w:r>
    </w:p>
    <w:p w14:paraId="556C2404" w14:textId="439FE905" w:rsidR="00BB4C69" w:rsidRDefault="00BB4C69" w:rsidP="00031541">
      <w:r w:rsidRPr="00BB4C69">
        <w:drawing>
          <wp:inline distT="0" distB="0" distL="0" distR="0" wp14:anchorId="68BB4AB7" wp14:editId="0B954002">
            <wp:extent cx="5274310" cy="2903220"/>
            <wp:effectExtent l="0" t="0" r="2540" b="0"/>
            <wp:docPr id="5883699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3699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AA63E" w14:textId="4CAA3DAE" w:rsidR="00BB4C69" w:rsidRDefault="00CC2493" w:rsidP="00031541">
      <w:pPr>
        <w:rPr>
          <w:rFonts w:hint="eastAsia"/>
        </w:rPr>
      </w:pPr>
      <w:r w:rsidRPr="00CC2493">
        <w:drawing>
          <wp:inline distT="0" distB="0" distL="0" distR="0" wp14:anchorId="3A0D086A" wp14:editId="12A96D28">
            <wp:extent cx="5274310" cy="3131185"/>
            <wp:effectExtent l="0" t="0" r="2540" b="0"/>
            <wp:docPr id="9470313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0313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F3B15" w14:textId="77777777" w:rsidR="00BB4C69" w:rsidRDefault="00BB4C69" w:rsidP="00031541"/>
    <w:p w14:paraId="2001040F" w14:textId="382D2D0E" w:rsidR="00F905F3" w:rsidRDefault="00F905F3" w:rsidP="0099108F">
      <w:pPr>
        <w:pStyle w:val="2"/>
      </w:pPr>
      <w:r>
        <w:rPr>
          <w:rFonts w:hint="eastAsia"/>
        </w:rPr>
        <w:t>审题的共性要求</w:t>
      </w:r>
    </w:p>
    <w:p w14:paraId="188FF111" w14:textId="678D3393" w:rsidR="00370E14" w:rsidRDefault="003C640B" w:rsidP="0099108F">
      <w:pPr>
        <w:pStyle w:val="a7"/>
        <w:numPr>
          <w:ilvl w:val="0"/>
          <w:numId w:val="1"/>
        </w:numPr>
        <w:ind w:firstLineChars="0"/>
      </w:pPr>
      <w:r w:rsidRPr="0099108F">
        <w:rPr>
          <w:rFonts w:hint="eastAsia"/>
          <w:b/>
          <w:bCs/>
        </w:rPr>
        <w:t>论说文审题个性要求</w:t>
      </w:r>
      <w:r>
        <w:rPr>
          <w:rFonts w:hint="eastAsia"/>
        </w:rPr>
        <w:t>：命题作文、</w:t>
      </w:r>
      <w:r w:rsidR="00370E14">
        <w:rPr>
          <w:rFonts w:hint="eastAsia"/>
        </w:rPr>
        <w:t>准确、全面、鲜明、逻辑严密、思想健康、注意题干要求、紧扣题意</w:t>
      </w:r>
    </w:p>
    <w:p w14:paraId="12CF53C1" w14:textId="77777777" w:rsidR="00370E14" w:rsidRDefault="00370E14" w:rsidP="00031541"/>
    <w:p w14:paraId="6872A5F5" w14:textId="77777777" w:rsidR="00370E14" w:rsidRDefault="00370E14" w:rsidP="00031541">
      <w:pPr>
        <w:rPr>
          <w:rFonts w:hint="eastAsia"/>
        </w:rPr>
      </w:pPr>
    </w:p>
    <w:p w14:paraId="0ACA73BF" w14:textId="7D5039DF" w:rsidR="002800B7" w:rsidRDefault="002800B7" w:rsidP="00031541"/>
    <w:p w14:paraId="584AB41D" w14:textId="77777777" w:rsidR="002800B7" w:rsidRDefault="002800B7" w:rsidP="00031541"/>
    <w:p w14:paraId="72CC1131" w14:textId="363140D7" w:rsidR="008D2A94" w:rsidRDefault="008D2A94" w:rsidP="00031541">
      <w:pPr>
        <w:rPr>
          <w:rFonts w:hint="eastAsia"/>
        </w:rPr>
      </w:pPr>
      <w:r w:rsidRPr="008D2A94">
        <w:drawing>
          <wp:inline distT="0" distB="0" distL="0" distR="0" wp14:anchorId="1A915A7D" wp14:editId="23D07B7C">
            <wp:extent cx="5274310" cy="1888490"/>
            <wp:effectExtent l="0" t="0" r="2540" b="0"/>
            <wp:docPr id="14497219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7219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676C0" w14:textId="36954007" w:rsidR="005D0EDE" w:rsidRDefault="005D0EDE" w:rsidP="00031541">
      <w:r w:rsidRPr="005D0EDE">
        <w:drawing>
          <wp:inline distT="0" distB="0" distL="0" distR="0" wp14:anchorId="16C60F88" wp14:editId="392A7B2A">
            <wp:extent cx="5274310" cy="2063750"/>
            <wp:effectExtent l="0" t="0" r="2540" b="0"/>
            <wp:docPr id="1716197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1970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100C7" w14:textId="77777777" w:rsidR="005D0EDE" w:rsidRDefault="005D0EDE" w:rsidP="00031541"/>
    <w:p w14:paraId="432AB7E5" w14:textId="0ADCBA68" w:rsidR="00A7212C" w:rsidRDefault="00A7212C" w:rsidP="00031541">
      <w:pPr>
        <w:rPr>
          <w:b/>
          <w:bCs/>
        </w:rPr>
      </w:pPr>
      <w:r w:rsidRPr="00A7212C">
        <w:rPr>
          <w:b/>
          <w:bCs/>
        </w:rPr>
        <w:drawing>
          <wp:inline distT="0" distB="0" distL="0" distR="0" wp14:anchorId="50E7DEDA" wp14:editId="6E3E3F4A">
            <wp:extent cx="5274310" cy="2225675"/>
            <wp:effectExtent l="0" t="0" r="2540" b="3175"/>
            <wp:docPr id="18138573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573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5ADA" w14:textId="688B7CC0" w:rsidR="00455761" w:rsidRDefault="00455761" w:rsidP="00031541">
      <w:pPr>
        <w:rPr>
          <w:b/>
          <w:bCs/>
        </w:rPr>
      </w:pPr>
      <w:r w:rsidRPr="00455761">
        <w:rPr>
          <w:b/>
          <w:bCs/>
        </w:rPr>
        <w:lastRenderedPageBreak/>
        <w:drawing>
          <wp:inline distT="0" distB="0" distL="0" distR="0" wp14:anchorId="4A3DC6B6" wp14:editId="5287B18D">
            <wp:extent cx="5274310" cy="4168775"/>
            <wp:effectExtent l="0" t="0" r="2540" b="3175"/>
            <wp:docPr id="282859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859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D23B0" w14:textId="35F66675" w:rsidR="00C93FE9" w:rsidRDefault="00C93FE9" w:rsidP="00031541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48C57211" wp14:editId="4B65B838">
            <wp:extent cx="5274310" cy="2098675"/>
            <wp:effectExtent l="0" t="0" r="2540" b="0"/>
            <wp:docPr id="15264943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4943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392A1" w14:textId="50296E4B" w:rsidR="00455761" w:rsidRDefault="00455761" w:rsidP="00031541">
      <w:pPr>
        <w:rPr>
          <w:b/>
          <w:bCs/>
        </w:rPr>
      </w:pPr>
      <w:r w:rsidRPr="00455761">
        <w:rPr>
          <w:b/>
          <w:bCs/>
        </w:rPr>
        <w:lastRenderedPageBreak/>
        <w:drawing>
          <wp:inline distT="0" distB="0" distL="0" distR="0" wp14:anchorId="6079031E" wp14:editId="639BF395">
            <wp:extent cx="5274310" cy="5370195"/>
            <wp:effectExtent l="0" t="0" r="2540" b="1905"/>
            <wp:docPr id="6178779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8779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2F268" w14:textId="77777777" w:rsidR="00741597" w:rsidRDefault="00741597" w:rsidP="00031541">
      <w:pPr>
        <w:rPr>
          <w:b/>
          <w:bCs/>
        </w:rPr>
      </w:pPr>
    </w:p>
    <w:p w14:paraId="0509A457" w14:textId="1C98E3B5" w:rsidR="00741597" w:rsidRDefault="00741597" w:rsidP="00031541">
      <w:pPr>
        <w:rPr>
          <w:b/>
          <w:bCs/>
        </w:rPr>
      </w:pPr>
      <w:r>
        <w:rPr>
          <w:noProof/>
        </w:rPr>
        <w:drawing>
          <wp:inline distT="0" distB="0" distL="0" distR="0" wp14:anchorId="30645EE9" wp14:editId="7F34E543">
            <wp:extent cx="5274310" cy="2684780"/>
            <wp:effectExtent l="0" t="0" r="2540" b="1270"/>
            <wp:docPr id="8226727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6727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FC78E" w14:textId="63643AEE" w:rsidR="00741597" w:rsidRDefault="00741597" w:rsidP="00031541">
      <w:pP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1735B7B9" wp14:editId="7C1BC112">
            <wp:extent cx="5274310" cy="1266825"/>
            <wp:effectExtent l="0" t="0" r="2540" b="9525"/>
            <wp:docPr id="1636398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3981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CB203" w14:textId="77777777" w:rsidR="00741597" w:rsidRPr="00A7212C" w:rsidRDefault="00741597" w:rsidP="00031541">
      <w:pPr>
        <w:rPr>
          <w:rFonts w:hint="eastAsia"/>
          <w:b/>
          <w:bCs/>
        </w:rPr>
      </w:pPr>
    </w:p>
    <w:sectPr w:rsidR="00741597" w:rsidRPr="00A7212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EA897E" w14:textId="77777777" w:rsidR="00953A4A" w:rsidRDefault="00953A4A" w:rsidP="001824E6">
      <w:pPr>
        <w:spacing w:line="240" w:lineRule="auto"/>
      </w:pPr>
      <w:r>
        <w:separator/>
      </w:r>
    </w:p>
  </w:endnote>
  <w:endnote w:type="continuationSeparator" w:id="0">
    <w:p w14:paraId="23A92DCD" w14:textId="77777777" w:rsidR="00953A4A" w:rsidRDefault="00953A4A" w:rsidP="001824E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47DCB0" w14:textId="77777777" w:rsidR="00953A4A" w:rsidRDefault="00953A4A" w:rsidP="001824E6">
      <w:pPr>
        <w:spacing w:line="240" w:lineRule="auto"/>
      </w:pPr>
      <w:r>
        <w:separator/>
      </w:r>
    </w:p>
  </w:footnote>
  <w:footnote w:type="continuationSeparator" w:id="0">
    <w:p w14:paraId="3BDF4E2B" w14:textId="77777777" w:rsidR="00953A4A" w:rsidRDefault="00953A4A" w:rsidP="001824E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5DE0AED"/>
    <w:multiLevelType w:val="hybridMultilevel"/>
    <w:tmpl w:val="960CE6F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15055837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2E29"/>
    <w:rsid w:val="00031541"/>
    <w:rsid w:val="001824E6"/>
    <w:rsid w:val="002800B7"/>
    <w:rsid w:val="002A3682"/>
    <w:rsid w:val="00332ED4"/>
    <w:rsid w:val="00370E14"/>
    <w:rsid w:val="003C640B"/>
    <w:rsid w:val="00455761"/>
    <w:rsid w:val="005D0EDE"/>
    <w:rsid w:val="005D2A79"/>
    <w:rsid w:val="00672442"/>
    <w:rsid w:val="00741597"/>
    <w:rsid w:val="00845826"/>
    <w:rsid w:val="00862E29"/>
    <w:rsid w:val="008D2A94"/>
    <w:rsid w:val="00953A4A"/>
    <w:rsid w:val="0099108F"/>
    <w:rsid w:val="00A7212C"/>
    <w:rsid w:val="00AB66BC"/>
    <w:rsid w:val="00B429EA"/>
    <w:rsid w:val="00BB4C69"/>
    <w:rsid w:val="00C93FE9"/>
    <w:rsid w:val="00CC2493"/>
    <w:rsid w:val="00E57EC1"/>
    <w:rsid w:val="00F905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4D5AA98"/>
  <w15:chartTrackingRefBased/>
  <w15:docId w15:val="{6F570A4F-8708-4B02-857B-F1591AEC96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31541"/>
    <w:pPr>
      <w:widowControl w:val="0"/>
      <w:spacing w:line="360" w:lineRule="auto"/>
      <w:jc w:val="both"/>
    </w:pPr>
  </w:style>
  <w:style w:type="paragraph" w:styleId="1">
    <w:name w:val="heading 1"/>
    <w:basedOn w:val="a"/>
    <w:next w:val="a"/>
    <w:link w:val="10"/>
    <w:uiPriority w:val="9"/>
    <w:qFormat/>
    <w:rsid w:val="001824E6"/>
    <w:pPr>
      <w:keepNext/>
      <w:keepLines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905F3"/>
    <w:pPr>
      <w:keepNext/>
      <w:keepLines/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824E6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824E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824E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824E6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1824E6"/>
    <w:rPr>
      <w:b/>
      <w:bCs/>
      <w:kern w:val="44"/>
      <w:sz w:val="28"/>
      <w:szCs w:val="44"/>
    </w:rPr>
  </w:style>
  <w:style w:type="character" w:customStyle="1" w:styleId="20">
    <w:name w:val="标题 2 字符"/>
    <w:basedOn w:val="a0"/>
    <w:link w:val="2"/>
    <w:uiPriority w:val="9"/>
    <w:rsid w:val="00F905F3"/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a7">
    <w:name w:val="List Paragraph"/>
    <w:basedOn w:val="a"/>
    <w:uiPriority w:val="34"/>
    <w:qFormat/>
    <w:rsid w:val="0099108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6</Pages>
  <Words>19</Words>
  <Characters>109</Characters>
  <Application>Microsoft Office Word</Application>
  <DocSecurity>0</DocSecurity>
  <Lines>1</Lines>
  <Paragraphs>1</Paragraphs>
  <ScaleCrop>false</ScaleCrop>
  <Company/>
  <LinksUpToDate>false</LinksUpToDate>
  <CharactersWithSpaces>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23</cp:revision>
  <dcterms:created xsi:type="dcterms:W3CDTF">2023-11-04T03:19:00Z</dcterms:created>
  <dcterms:modified xsi:type="dcterms:W3CDTF">2023-11-04T04:06:00Z</dcterms:modified>
</cp:coreProperties>
</file>